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1069D" w14:textId="2DB62789" w:rsidR="008A6FDB" w:rsidRDefault="00672DDF" w:rsidP="00672DDF">
      <w:pPr>
        <w:jc w:val="center"/>
        <w:rPr>
          <w:b/>
          <w:sz w:val="28"/>
          <w:szCs w:val="28"/>
        </w:rPr>
      </w:pPr>
      <w:r w:rsidRPr="00672DDF">
        <w:rPr>
          <w:b/>
          <w:sz w:val="28"/>
          <w:szCs w:val="28"/>
        </w:rPr>
        <w:t>University Closure Dates 202</w:t>
      </w:r>
      <w:r w:rsidR="003142B1">
        <w:rPr>
          <w:b/>
          <w:sz w:val="28"/>
          <w:szCs w:val="28"/>
        </w:rPr>
        <w:t>6</w:t>
      </w:r>
      <w:r w:rsidR="00DC5BF1">
        <w:rPr>
          <w:b/>
          <w:sz w:val="28"/>
          <w:szCs w:val="28"/>
        </w:rPr>
        <w:t>-2</w:t>
      </w:r>
      <w:r w:rsidR="003142B1">
        <w:rPr>
          <w:b/>
          <w:sz w:val="28"/>
          <w:szCs w:val="28"/>
        </w:rPr>
        <w:t>7</w:t>
      </w:r>
    </w:p>
    <w:p w14:paraId="51477E64" w14:textId="77777777" w:rsidR="00672DDF" w:rsidRPr="00A57FBE" w:rsidRDefault="00672DDF" w:rsidP="00672DDF">
      <w:pPr>
        <w:rPr>
          <w:b/>
        </w:rPr>
      </w:pPr>
    </w:p>
    <w:p w14:paraId="3EC89580" w14:textId="2A03E7DC" w:rsidR="00672DDF" w:rsidRPr="00A57FBE" w:rsidRDefault="00672DDF" w:rsidP="00672DDF">
      <w:r w:rsidRPr="00A57FBE">
        <w:t>The University will be closed on the following dates during the 202</w:t>
      </w:r>
      <w:r w:rsidR="003142B1" w:rsidRPr="00A57FBE">
        <w:t>6</w:t>
      </w:r>
      <w:r w:rsidRPr="00A57FBE">
        <w:t>-2</w:t>
      </w:r>
      <w:r w:rsidR="003142B1" w:rsidRPr="00A57FBE">
        <w:t>7</w:t>
      </w:r>
      <w:r w:rsidRPr="00A57FBE">
        <w:t xml:space="preserve"> period:</w:t>
      </w:r>
    </w:p>
    <w:p w14:paraId="04086AF1" w14:textId="77777777" w:rsidR="00E64BB9" w:rsidRPr="00A57FBE" w:rsidRDefault="00E64BB9" w:rsidP="00672DDF"/>
    <w:p w14:paraId="6FDF3721" w14:textId="1C63E19B" w:rsidR="008947E4" w:rsidRPr="00A57FBE" w:rsidRDefault="008947E4" w:rsidP="008947E4">
      <w:pPr>
        <w:rPr>
          <w:bCs/>
        </w:rPr>
      </w:pPr>
      <w:r w:rsidRPr="00A57FBE">
        <w:rPr>
          <w:bCs/>
        </w:rPr>
        <w:t>Thursday 24 December – University closure day</w:t>
      </w:r>
    </w:p>
    <w:p w14:paraId="137B7FA2" w14:textId="080776C2" w:rsidR="008947E4" w:rsidRDefault="008947E4" w:rsidP="008947E4">
      <w:pPr>
        <w:rPr>
          <w:bCs/>
        </w:rPr>
      </w:pPr>
      <w:r w:rsidRPr="00A57FBE">
        <w:rPr>
          <w:bCs/>
        </w:rPr>
        <w:t>Friday 25 December – Christmas Day</w:t>
      </w:r>
    </w:p>
    <w:p w14:paraId="7A446C65" w14:textId="77777777" w:rsidR="00F36B5A" w:rsidRPr="00A57FBE" w:rsidRDefault="00F36B5A" w:rsidP="008947E4">
      <w:pPr>
        <w:rPr>
          <w:bCs/>
        </w:rPr>
      </w:pPr>
    </w:p>
    <w:p w14:paraId="3833C070" w14:textId="77777777" w:rsidR="008947E4" w:rsidRPr="00A57FBE" w:rsidRDefault="008947E4" w:rsidP="008947E4">
      <w:pPr>
        <w:rPr>
          <w:bCs/>
          <w:i/>
          <w:iCs/>
        </w:rPr>
      </w:pPr>
      <w:r w:rsidRPr="00A57FBE">
        <w:rPr>
          <w:bCs/>
        </w:rPr>
        <w:t>Monday 28</w:t>
      </w:r>
      <w:r w:rsidRPr="00A57FBE">
        <w:rPr>
          <w:bCs/>
          <w:vertAlign w:val="superscript"/>
        </w:rPr>
        <w:t xml:space="preserve"> </w:t>
      </w:r>
      <w:r w:rsidRPr="00A57FBE">
        <w:rPr>
          <w:bCs/>
        </w:rPr>
        <w:t>December – observed Boxing Day</w:t>
      </w:r>
    </w:p>
    <w:p w14:paraId="36D705B0" w14:textId="77777777" w:rsidR="008947E4" w:rsidRPr="00A57FBE" w:rsidRDefault="008947E4" w:rsidP="008947E4">
      <w:pPr>
        <w:rPr>
          <w:bCs/>
        </w:rPr>
      </w:pPr>
      <w:r w:rsidRPr="00A57FBE">
        <w:rPr>
          <w:bCs/>
        </w:rPr>
        <w:t>Tuesday 29 December – University closure day</w:t>
      </w:r>
    </w:p>
    <w:p w14:paraId="5E68B98F" w14:textId="77777777" w:rsidR="008947E4" w:rsidRPr="00A57FBE" w:rsidRDefault="008947E4" w:rsidP="008947E4">
      <w:pPr>
        <w:rPr>
          <w:bCs/>
        </w:rPr>
      </w:pPr>
      <w:r w:rsidRPr="00A57FBE">
        <w:rPr>
          <w:bCs/>
        </w:rPr>
        <w:t>Wednesday 30 December – University closure day</w:t>
      </w:r>
    </w:p>
    <w:p w14:paraId="42698EE6" w14:textId="0287ACFC" w:rsidR="008947E4" w:rsidRPr="00A57FBE" w:rsidRDefault="008947E4" w:rsidP="008947E4">
      <w:pPr>
        <w:rPr>
          <w:bCs/>
        </w:rPr>
      </w:pPr>
      <w:r w:rsidRPr="00A57FBE">
        <w:rPr>
          <w:bCs/>
        </w:rPr>
        <w:t xml:space="preserve">Thursday 31 December – University </w:t>
      </w:r>
      <w:r w:rsidR="00A57FBE" w:rsidRPr="00A57FBE">
        <w:rPr>
          <w:bCs/>
        </w:rPr>
        <w:t>c</w:t>
      </w:r>
      <w:r w:rsidRPr="00A57FBE">
        <w:rPr>
          <w:bCs/>
        </w:rPr>
        <w:t>losure day</w:t>
      </w:r>
    </w:p>
    <w:p w14:paraId="024D02D3" w14:textId="77777777" w:rsidR="008947E4" w:rsidRPr="00A57FBE" w:rsidRDefault="008947E4" w:rsidP="008947E4">
      <w:pPr>
        <w:rPr>
          <w:bCs/>
        </w:rPr>
      </w:pPr>
      <w:r w:rsidRPr="00A57FBE">
        <w:rPr>
          <w:bCs/>
        </w:rPr>
        <w:t>Friday 1 January – New Year’s Day</w:t>
      </w:r>
    </w:p>
    <w:p w14:paraId="2153C71F" w14:textId="712C7099" w:rsidR="00E64BB9" w:rsidRDefault="008947E4" w:rsidP="00A57FBE">
      <w:pPr>
        <w:rPr>
          <w:sz w:val="24"/>
          <w:szCs w:val="24"/>
        </w:rPr>
      </w:pPr>
      <w:r w:rsidRPr="00433FB8">
        <w:rPr>
          <w:b/>
          <w:vertAlign w:val="superscript"/>
        </w:rPr>
        <w:br/>
      </w:r>
    </w:p>
    <w:sectPr w:rsidR="00E64BB9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5E6A2" w14:textId="77777777" w:rsidR="00005A36" w:rsidRDefault="00005A36" w:rsidP="00005A36">
      <w:pPr>
        <w:spacing w:after="0" w:line="240" w:lineRule="auto"/>
      </w:pPr>
      <w:r>
        <w:separator/>
      </w:r>
    </w:p>
  </w:endnote>
  <w:endnote w:type="continuationSeparator" w:id="0">
    <w:p w14:paraId="1B050FD8" w14:textId="77777777" w:rsidR="00005A36" w:rsidRDefault="00005A36" w:rsidP="00005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06495" w14:textId="77777777" w:rsidR="00005A36" w:rsidRDefault="00005A36" w:rsidP="00005A36">
      <w:pPr>
        <w:spacing w:after="0" w:line="240" w:lineRule="auto"/>
      </w:pPr>
      <w:r>
        <w:separator/>
      </w:r>
    </w:p>
  </w:footnote>
  <w:footnote w:type="continuationSeparator" w:id="0">
    <w:p w14:paraId="717083C8" w14:textId="77777777" w:rsidR="00005A36" w:rsidRDefault="00005A36" w:rsidP="00005A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CCF46" w14:textId="58358896" w:rsidR="00005A36" w:rsidRPr="005B237E" w:rsidRDefault="005B237E" w:rsidP="00CC52C3">
    <w:pPr>
      <w:pStyle w:val="Header"/>
      <w:jc w:val="right"/>
      <w:rPr>
        <w:rFonts w:ascii="Arial" w:hAnsi="Arial" w:cs="Arial"/>
        <w:b/>
        <w:bCs/>
        <w:sz w:val="44"/>
        <w:szCs w:val="44"/>
      </w:rPr>
    </w:pPr>
    <w:r w:rsidRPr="005B237E">
      <w:rPr>
        <w:rFonts w:ascii="Arial" w:hAnsi="Arial" w:cs="Arial"/>
        <w:b/>
        <w:bCs/>
        <w:sz w:val="44"/>
        <w:szCs w:val="44"/>
      </w:rPr>
      <w:t>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DDF"/>
    <w:rsid w:val="00005A36"/>
    <w:rsid w:val="001F7AE0"/>
    <w:rsid w:val="002B2AB3"/>
    <w:rsid w:val="002E6C90"/>
    <w:rsid w:val="002F2BC9"/>
    <w:rsid w:val="003142B1"/>
    <w:rsid w:val="00413DDC"/>
    <w:rsid w:val="005B237E"/>
    <w:rsid w:val="00672DDF"/>
    <w:rsid w:val="008947E4"/>
    <w:rsid w:val="008A6FDB"/>
    <w:rsid w:val="008D10AD"/>
    <w:rsid w:val="00A57FBE"/>
    <w:rsid w:val="00B373D5"/>
    <w:rsid w:val="00C376B7"/>
    <w:rsid w:val="00CC52C3"/>
    <w:rsid w:val="00CD0513"/>
    <w:rsid w:val="00DC5BF1"/>
    <w:rsid w:val="00E64BB9"/>
    <w:rsid w:val="00F3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D6AC5"/>
  <w15:chartTrackingRefBased/>
  <w15:docId w15:val="{B4C15A98-D77A-40C7-B82D-61A5C9774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5A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5A36"/>
  </w:style>
  <w:style w:type="paragraph" w:styleId="Footer">
    <w:name w:val="footer"/>
    <w:basedOn w:val="Normal"/>
    <w:link w:val="FooterChar"/>
    <w:uiPriority w:val="99"/>
    <w:unhideWhenUsed/>
    <w:rsid w:val="00005A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5A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University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Meacher</dc:creator>
  <cp:keywords/>
  <dc:description/>
  <cp:lastModifiedBy>Sian Breen</cp:lastModifiedBy>
  <cp:revision>9</cp:revision>
  <dcterms:created xsi:type="dcterms:W3CDTF">2025-11-25T13:34:00Z</dcterms:created>
  <dcterms:modified xsi:type="dcterms:W3CDTF">2026-01-07T09:59:00Z</dcterms:modified>
</cp:coreProperties>
</file>